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9A5A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4652F6">
        <w:rPr>
          <w:b/>
          <w:sz w:val="32"/>
          <w:szCs w:val="32"/>
        </w:rPr>
        <w:t xml:space="preserve">   Расписание с 13</w:t>
      </w:r>
      <w:r w:rsidR="00086F90">
        <w:rPr>
          <w:b/>
          <w:sz w:val="32"/>
          <w:szCs w:val="32"/>
        </w:rPr>
        <w:t xml:space="preserve"> </w:t>
      </w:r>
      <w:r w:rsidR="004652F6">
        <w:rPr>
          <w:b/>
          <w:sz w:val="32"/>
          <w:szCs w:val="32"/>
        </w:rPr>
        <w:t>по 19</w:t>
      </w:r>
      <w:r w:rsidR="00FC205D">
        <w:rPr>
          <w:b/>
          <w:sz w:val="32"/>
          <w:szCs w:val="32"/>
        </w:rPr>
        <w:t xml:space="preserve"> </w:t>
      </w:r>
      <w:r w:rsidR="00086F90">
        <w:rPr>
          <w:b/>
          <w:sz w:val="32"/>
          <w:szCs w:val="32"/>
        </w:rPr>
        <w:t>ноябр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9A5ABB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A5ABB" w:rsidRDefault="009A5ABB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F90">
              <w:rPr>
                <w:sz w:val="24"/>
                <w:szCs w:val="24"/>
              </w:rPr>
              <w:t xml:space="preserve">7-00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9A5ABB" w:rsidRDefault="004652F6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b/>
                <w:sz w:val="24"/>
                <w:szCs w:val="24"/>
              </w:rPr>
              <w:t>Стахия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Амплия</w:t>
            </w:r>
            <w:proofErr w:type="spellEnd"/>
            <w:r>
              <w:rPr>
                <w:b/>
                <w:sz w:val="24"/>
                <w:szCs w:val="24"/>
              </w:rPr>
              <w:t xml:space="preserve">, Урвана. </w:t>
            </w:r>
            <w:proofErr w:type="spellStart"/>
            <w:r>
              <w:rPr>
                <w:b/>
                <w:sz w:val="24"/>
                <w:szCs w:val="24"/>
              </w:rPr>
              <w:t>Наркиса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Апеллия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Аристовула</w:t>
            </w:r>
            <w:proofErr w:type="spellEnd"/>
            <w:r w:rsidR="00FC205D">
              <w:rPr>
                <w:b/>
                <w:sz w:val="24"/>
                <w:szCs w:val="24"/>
              </w:rPr>
              <w:t>.</w:t>
            </w:r>
          </w:p>
          <w:p w:rsidR="001A7E84" w:rsidRPr="009E3DB9" w:rsidRDefault="009A5ABB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5AB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 w:rsidR="004652F6" w:rsidRPr="004652F6">
              <w:rPr>
                <w:sz w:val="24"/>
                <w:szCs w:val="24"/>
              </w:rPr>
              <w:t>черня. Утреня. 1-й час.</w:t>
            </w:r>
          </w:p>
        </w:tc>
      </w:tr>
      <w:tr w:rsidR="004652F6" w:rsidRPr="00E67D22" w:rsidTr="00E67D22">
        <w:trPr>
          <w:trHeight w:val="1219"/>
        </w:trPr>
        <w:tc>
          <w:tcPr>
            <w:tcW w:w="570" w:type="dxa"/>
          </w:tcPr>
          <w:p w:rsidR="004652F6" w:rsidRPr="00E67D22" w:rsidRDefault="004652F6" w:rsidP="009A5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52F6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2A0A7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</w:tcPr>
          <w:p w:rsidR="004652F6" w:rsidRDefault="004652F6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Бессребреников и чудотворцев </w:t>
            </w:r>
            <w:proofErr w:type="gramStart"/>
            <w:r>
              <w:rPr>
                <w:b/>
                <w:sz w:val="24"/>
                <w:szCs w:val="24"/>
              </w:rPr>
              <w:t>Космы</w:t>
            </w:r>
            <w:proofErr w:type="gramEnd"/>
            <w:r>
              <w:rPr>
                <w:b/>
                <w:sz w:val="24"/>
                <w:szCs w:val="24"/>
              </w:rPr>
              <w:t xml:space="preserve"> и Дамиана.</w:t>
            </w:r>
          </w:p>
          <w:p w:rsidR="004652F6" w:rsidRPr="007F2870" w:rsidRDefault="004652F6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A5A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A5ABB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  <w:p w:rsidR="004652F6" w:rsidRPr="004652F6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4652F6" w:rsidRPr="00E67D22" w:rsidTr="004652F6">
        <w:trPr>
          <w:trHeight w:val="1585"/>
        </w:trPr>
        <w:tc>
          <w:tcPr>
            <w:tcW w:w="570" w:type="dxa"/>
          </w:tcPr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652F6" w:rsidRPr="002A0A7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10" w:type="dxa"/>
          </w:tcPr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4652F6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</w:tcPr>
          <w:p w:rsidR="004652F6" w:rsidRPr="00CC1944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Акиндина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Пигасия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Аффония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Елпидифора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Анемподиста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652F6" w:rsidRPr="007F2870" w:rsidRDefault="004652F6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  <w:p w:rsidR="004652F6" w:rsidRPr="00CC1944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9A5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52F6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9A5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42258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4652F6" w:rsidP="009A5AB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Акепсима</w:t>
            </w:r>
            <w:proofErr w:type="spellEnd"/>
            <w:r>
              <w:rPr>
                <w:b/>
                <w:sz w:val="24"/>
                <w:szCs w:val="24"/>
              </w:rPr>
              <w:t xml:space="preserve">, епископа, Иосифа пресвитера и </w:t>
            </w:r>
            <w:proofErr w:type="spellStart"/>
            <w:r>
              <w:rPr>
                <w:b/>
                <w:sz w:val="24"/>
                <w:szCs w:val="24"/>
              </w:rPr>
              <w:t>Аифала</w:t>
            </w:r>
            <w:proofErr w:type="spellEnd"/>
            <w:r>
              <w:rPr>
                <w:b/>
                <w:sz w:val="24"/>
                <w:szCs w:val="24"/>
              </w:rPr>
              <w:t xml:space="preserve"> диакона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9A5ABB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0D4B75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1</w:t>
            </w:r>
            <w:r w:rsidR="004652F6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9A5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703C1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  <w:r w:rsidR="00A86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7-30 8</w:t>
            </w:r>
            <w:r w:rsidR="00A86BE1">
              <w:rPr>
                <w:sz w:val="24"/>
                <w:szCs w:val="24"/>
              </w:rPr>
              <w:t>-0</w:t>
            </w:r>
            <w:r w:rsidR="007F2870">
              <w:rPr>
                <w:sz w:val="24"/>
                <w:szCs w:val="24"/>
              </w:rPr>
              <w:t>0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34347E" w:rsidRPr="009E3DB9" w:rsidRDefault="0034347E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4652F6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Иоанникия</w:t>
            </w:r>
            <w:proofErr w:type="spellEnd"/>
            <w:r>
              <w:rPr>
                <w:b/>
                <w:sz w:val="24"/>
                <w:szCs w:val="24"/>
              </w:rPr>
              <w:t xml:space="preserve"> Великого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9A5ABB" w:rsidRDefault="000703C1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0703C1" w:rsidP="009A5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34347E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E760C0" w:rsidRPr="00E760C0">
              <w:rPr>
                <w:b/>
                <w:sz w:val="24"/>
                <w:szCs w:val="24"/>
              </w:rPr>
              <w:t>Молебен.</w:t>
            </w:r>
          </w:p>
          <w:p w:rsidR="0034347E" w:rsidRPr="00E67D22" w:rsidRDefault="00E206C1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Вечерня. Утреня</w:t>
            </w:r>
            <w:r w:rsidR="00361F9A">
              <w:rPr>
                <w:sz w:val="24"/>
                <w:szCs w:val="24"/>
              </w:rPr>
              <w:t xml:space="preserve"> с </w:t>
            </w:r>
            <w:proofErr w:type="spellStart"/>
            <w:r w:rsidR="00361F9A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652F6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C205D">
              <w:rPr>
                <w:sz w:val="24"/>
                <w:szCs w:val="24"/>
              </w:rPr>
              <w:t>00 8-</w:t>
            </w:r>
            <w:r>
              <w:rPr>
                <w:sz w:val="24"/>
                <w:szCs w:val="24"/>
              </w:rPr>
              <w:t xml:space="preserve">45 </w:t>
            </w:r>
          </w:p>
          <w:p w:rsidR="001A7E84" w:rsidRPr="00E67D22" w:rsidRDefault="003D6A2D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B" w:rsidRDefault="004652F6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Тихона, патриарха Московского и всея России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9A5ABB" w:rsidRDefault="00FC205D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A5ABB">
              <w:rPr>
                <w:sz w:val="24"/>
                <w:szCs w:val="24"/>
              </w:rPr>
              <w:t>.</w:t>
            </w:r>
          </w:p>
          <w:p w:rsidR="007F2870" w:rsidRPr="007F2870" w:rsidRDefault="000B52EA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9A5ABB">
              <w:rPr>
                <w:sz w:val="24"/>
                <w:szCs w:val="24"/>
              </w:rPr>
              <w:t>.</w:t>
            </w:r>
          </w:p>
          <w:p w:rsidR="001A7E84" w:rsidRPr="007F2870" w:rsidRDefault="0034347E" w:rsidP="009A5ABB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  <w:r w:rsidR="00713770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1A7E84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1</w:t>
            </w:r>
            <w:r w:rsidR="004652F6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52EA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361F9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9A5ABB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361F9A">
              <w:rPr>
                <w:b/>
                <w:sz w:val="24"/>
                <w:szCs w:val="24"/>
              </w:rPr>
              <w:t>24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361F9A">
              <w:rPr>
                <w:b/>
                <w:sz w:val="24"/>
                <w:szCs w:val="24"/>
              </w:rPr>
              <w:t xml:space="preserve"> по Пятидесятницы. </w:t>
            </w:r>
            <w:proofErr w:type="spellStart"/>
            <w:r w:rsidR="00361F9A">
              <w:rPr>
                <w:b/>
                <w:sz w:val="24"/>
                <w:szCs w:val="24"/>
              </w:rPr>
              <w:t>Прп</w:t>
            </w:r>
            <w:proofErr w:type="spellEnd"/>
            <w:r w:rsidR="00361F9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361F9A">
              <w:rPr>
                <w:b/>
                <w:sz w:val="24"/>
                <w:szCs w:val="24"/>
              </w:rPr>
              <w:t>Варлаама</w:t>
            </w:r>
            <w:proofErr w:type="spellEnd"/>
            <w:r w:rsidR="00361F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61F9A">
              <w:rPr>
                <w:b/>
                <w:sz w:val="24"/>
                <w:szCs w:val="24"/>
              </w:rPr>
              <w:t>Хутынского</w:t>
            </w:r>
            <w:proofErr w:type="spellEnd"/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9A5ABB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9A5ABB">
              <w:rPr>
                <w:sz w:val="24"/>
                <w:szCs w:val="24"/>
              </w:rPr>
              <w:t>.</w:t>
            </w:r>
          </w:p>
          <w:p w:rsidR="009A5ABB" w:rsidRDefault="000B52EA" w:rsidP="009A5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0B52EA" w:rsidRDefault="00361F9A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</w:t>
            </w:r>
            <w:proofErr w:type="gramStart"/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Кирилл </w:t>
            </w:r>
            <w:proofErr w:type="spellStart"/>
            <w:r>
              <w:rPr>
                <w:sz w:val="24"/>
                <w:szCs w:val="24"/>
              </w:rPr>
              <w:t>Новоезерский</w:t>
            </w:r>
            <w:proofErr w:type="spellEnd"/>
            <w:r>
              <w:rPr>
                <w:sz w:val="24"/>
                <w:szCs w:val="24"/>
              </w:rPr>
              <w:t>). 1-й час.</w:t>
            </w:r>
            <w:proofErr w:type="gramEnd"/>
          </w:p>
        </w:tc>
      </w:tr>
      <w:tr w:rsidR="000B52EA" w:rsidRPr="00E67D22" w:rsidTr="000B52EA">
        <w:trPr>
          <w:trHeight w:val="4293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2EA" w:rsidRDefault="000B52EA" w:rsidP="009A5ABB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7E84" w:rsidRPr="004D23CB" w:rsidRDefault="001A7E84" w:rsidP="009A5ABB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61389"/>
    <w:rsid w:val="00361F9A"/>
    <w:rsid w:val="00362B21"/>
    <w:rsid w:val="003D6A2D"/>
    <w:rsid w:val="004119CA"/>
    <w:rsid w:val="0042456E"/>
    <w:rsid w:val="004652F6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74E01"/>
    <w:rsid w:val="0060295A"/>
    <w:rsid w:val="00616A07"/>
    <w:rsid w:val="00622E6B"/>
    <w:rsid w:val="00637931"/>
    <w:rsid w:val="00641FAE"/>
    <w:rsid w:val="00664812"/>
    <w:rsid w:val="006766EB"/>
    <w:rsid w:val="00676C5D"/>
    <w:rsid w:val="006B15F6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71134"/>
    <w:rsid w:val="00895E6E"/>
    <w:rsid w:val="008A3D04"/>
    <w:rsid w:val="008F0CB8"/>
    <w:rsid w:val="008F339C"/>
    <w:rsid w:val="00914EF8"/>
    <w:rsid w:val="00924BBB"/>
    <w:rsid w:val="00936253"/>
    <w:rsid w:val="00956D3F"/>
    <w:rsid w:val="009715D2"/>
    <w:rsid w:val="009A5ABB"/>
    <w:rsid w:val="009C2DF3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C1D76"/>
    <w:rsid w:val="00B72108"/>
    <w:rsid w:val="00B96827"/>
    <w:rsid w:val="00BC19FD"/>
    <w:rsid w:val="00C03463"/>
    <w:rsid w:val="00C141BE"/>
    <w:rsid w:val="00C224CC"/>
    <w:rsid w:val="00C22A65"/>
    <w:rsid w:val="00C26754"/>
    <w:rsid w:val="00C30046"/>
    <w:rsid w:val="00C35607"/>
    <w:rsid w:val="00C55F7F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5D6"/>
    <w:rsid w:val="00E67D22"/>
    <w:rsid w:val="00E760C0"/>
    <w:rsid w:val="00E77E17"/>
    <w:rsid w:val="00F02F60"/>
    <w:rsid w:val="00F07E64"/>
    <w:rsid w:val="00F508EC"/>
    <w:rsid w:val="00F86698"/>
    <w:rsid w:val="00FB7F16"/>
    <w:rsid w:val="00FC205D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2017-06-10T10:37:00Z</cp:lastPrinted>
  <dcterms:created xsi:type="dcterms:W3CDTF">2017-11-12T09:59:00Z</dcterms:created>
  <dcterms:modified xsi:type="dcterms:W3CDTF">2017-11-12T10:11:00Z</dcterms:modified>
</cp:coreProperties>
</file>